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8D4E" w14:textId="77777777" w:rsidR="00EE685D" w:rsidRDefault="0001594E" w:rsidP="00EB566D">
      <w:pPr>
        <w:pStyle w:val="berschrift1"/>
        <w:numPr>
          <w:ilvl w:val="0"/>
          <w:numId w:val="0"/>
        </w:numPr>
        <w:spacing w:before="180" w:after="300"/>
        <w:ind w:left="1134" w:hanging="1134"/>
      </w:pPr>
      <w:r>
        <w:t>L3_</w:t>
      </w:r>
      <w:r w:rsidR="00A87741">
        <w:t>3</w:t>
      </w:r>
      <w:r w:rsidR="00EE685D">
        <w:t>.</w:t>
      </w:r>
      <w:r w:rsidR="00963B6A">
        <w:t>2</w:t>
      </w:r>
      <w:r w:rsidR="00EE685D">
        <w:tab/>
        <w:t xml:space="preserve">Dynamische Datenstrukturen: Übung </w:t>
      </w:r>
      <w:r w:rsidR="00A87741">
        <w:t>Warteschlange</w:t>
      </w:r>
    </w:p>
    <w:p w14:paraId="72A5CC8A" w14:textId="77777777" w:rsidR="00EB566D" w:rsidRPr="00C67E10" w:rsidRDefault="00EB566D" w:rsidP="00EB566D">
      <w:pPr>
        <w:tabs>
          <w:tab w:val="left" w:pos="567"/>
        </w:tabs>
        <w:rPr>
          <w:b/>
          <w:sz w:val="28"/>
          <w:lang w:eastAsia="de-DE"/>
        </w:rPr>
      </w:pPr>
      <w:r>
        <w:rPr>
          <w:b/>
          <w:sz w:val="28"/>
          <w:lang w:eastAsia="de-DE"/>
        </w:rPr>
        <w:t>1</w:t>
      </w:r>
      <w:r w:rsidRPr="00C67E10">
        <w:rPr>
          <w:b/>
          <w:sz w:val="28"/>
          <w:lang w:eastAsia="de-DE"/>
        </w:rPr>
        <w:tab/>
      </w:r>
      <w:r w:rsidR="00A87741">
        <w:rPr>
          <w:b/>
          <w:sz w:val="28"/>
          <w:lang w:eastAsia="de-DE"/>
        </w:rPr>
        <w:t>Bauer Anton</w:t>
      </w:r>
    </w:p>
    <w:p w14:paraId="5DA4B6DA" w14:textId="77777777" w:rsidR="00A87741" w:rsidRDefault="00E76EE5" w:rsidP="00A87741">
      <w:pPr>
        <w:tabs>
          <w:tab w:val="left" w:pos="851"/>
          <w:tab w:val="left" w:pos="7333"/>
        </w:tabs>
        <w:ind w:right="-369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2D12D9E" wp14:editId="6DCFD5BF">
            <wp:simplePos x="0" y="0"/>
            <wp:positionH relativeFrom="column">
              <wp:posOffset>4417060</wp:posOffset>
            </wp:positionH>
            <wp:positionV relativeFrom="paragraph">
              <wp:posOffset>45085</wp:posOffset>
            </wp:positionV>
            <wp:extent cx="2134235" cy="1382395"/>
            <wp:effectExtent l="0" t="0" r="0" b="8255"/>
            <wp:wrapTight wrapText="bothSides">
              <wp:wrapPolygon edited="0">
                <wp:start x="0" y="0"/>
                <wp:lineTo x="0" y="21431"/>
                <wp:lineTo x="21401" y="21431"/>
                <wp:lineTo x="2140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lkan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7B89E" w14:textId="77777777" w:rsidR="00A87741" w:rsidRDefault="00A87741" w:rsidP="00E76EE5">
      <w:pPr>
        <w:ind w:right="2748"/>
        <w:rPr>
          <w:lang w:eastAsia="de-DE"/>
        </w:rPr>
      </w:pPr>
      <w:r>
        <w:rPr>
          <w:lang w:eastAsia="de-DE"/>
        </w:rPr>
        <w:t>Auf dem Bauernhof von Bauer Anton gibt es viele</w:t>
      </w:r>
      <w:r w:rsidR="0018389C">
        <w:rPr>
          <w:lang w:eastAsia="de-DE"/>
        </w:rPr>
        <w:t xml:space="preserve"> Milch</w:t>
      </w:r>
      <w:r w:rsidR="00703BF9">
        <w:rPr>
          <w:lang w:eastAsia="de-DE"/>
        </w:rPr>
        <w:t>kühe. Das M</w:t>
      </w:r>
      <w:r>
        <w:rPr>
          <w:lang w:eastAsia="de-DE"/>
        </w:rPr>
        <w:t>elken der Kühe auf dem Bauern</w:t>
      </w:r>
      <w:r w:rsidR="0018389C">
        <w:rPr>
          <w:lang w:eastAsia="de-DE"/>
        </w:rPr>
        <w:softHyphen/>
      </w:r>
      <w:r>
        <w:rPr>
          <w:lang w:eastAsia="de-DE"/>
        </w:rPr>
        <w:t>hof übernimmt eine Melkmaschine, die immer eine Kuh melken kann. Damit die Daten wie bspw. Literan</w:t>
      </w:r>
      <w:r w:rsidR="00E76EE5">
        <w:rPr>
          <w:lang w:eastAsia="de-DE"/>
        </w:rPr>
        <w:softHyphen/>
      </w:r>
      <w:r>
        <w:rPr>
          <w:lang w:eastAsia="de-DE"/>
        </w:rPr>
        <w:t>zahl, Qualität usw. gespeichert werden können, tragen die Kühe Chips an einem Halsband. Jede Kuh kann selbst entscheiden, wann sie gemolken wird. Das folgende Schaubild zeigt diesen Vorgang:</w:t>
      </w:r>
    </w:p>
    <w:p w14:paraId="2A423CB2" w14:textId="77777777" w:rsidR="00E76EE5" w:rsidRPr="00E76EE5" w:rsidRDefault="00E76EE5" w:rsidP="00A87741">
      <w:pPr>
        <w:rPr>
          <w:sz w:val="16"/>
          <w:lang w:eastAsia="de-DE"/>
        </w:rPr>
      </w:pPr>
    </w:p>
    <w:p w14:paraId="4A1F5473" w14:textId="77777777" w:rsidR="00E76EE5" w:rsidRPr="00E76EE5" w:rsidRDefault="00E76EE5" w:rsidP="00A87741">
      <w:pPr>
        <w:rPr>
          <w:sz w:val="16"/>
          <w:lang w:eastAsia="de-DE"/>
        </w:rPr>
      </w:pPr>
    </w:p>
    <w:p w14:paraId="2EF7AD2D" w14:textId="77777777" w:rsidR="00A87741" w:rsidRDefault="00A87741" w:rsidP="00A87741">
      <w:pPr>
        <w:spacing w:before="120" w:after="120"/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5947E7F0" wp14:editId="3699BD3A">
            <wp:extent cx="6300000" cy="820800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B5250" w14:textId="77777777" w:rsidR="00A87741" w:rsidRDefault="00A87741" w:rsidP="0018389C">
      <w:pPr>
        <w:ind w:right="-87"/>
        <w:rPr>
          <w:lang w:eastAsia="de-DE"/>
        </w:rPr>
      </w:pPr>
      <w:r>
        <w:rPr>
          <w:lang w:eastAsia="de-DE"/>
        </w:rPr>
        <w:t xml:space="preserve">Jede ankommende Kuh wird mit </w:t>
      </w:r>
      <w:r w:rsidR="0018389C">
        <w:rPr>
          <w:lang w:eastAsia="de-DE"/>
        </w:rPr>
        <w:t>der Operation ENQUEUE(“</w:t>
      </w:r>
      <w:proofErr w:type="spellStart"/>
      <w:r w:rsidR="0018389C" w:rsidRPr="0018389C">
        <w:rPr>
          <w:i/>
          <w:lang w:eastAsia="de-DE"/>
        </w:rPr>
        <w:t>name</w:t>
      </w:r>
      <w:proofErr w:type="spellEnd"/>
      <w:r>
        <w:rPr>
          <w:lang w:eastAsia="de-DE"/>
        </w:rPr>
        <w:t>“) der Warteschlange der Melkma</w:t>
      </w:r>
      <w:r w:rsidR="0018389C">
        <w:rPr>
          <w:lang w:eastAsia="de-DE"/>
        </w:rPr>
        <w:softHyphen/>
      </w:r>
      <w:r>
        <w:rPr>
          <w:lang w:eastAsia="de-DE"/>
        </w:rPr>
        <w:t>schine hinzugefügt. Ist eine Kuh fertig gemolken, wird sie mit</w:t>
      </w:r>
      <w:r w:rsidR="0018389C">
        <w:rPr>
          <w:lang w:eastAsia="de-DE"/>
        </w:rPr>
        <w:t xml:space="preserve"> der Operation</w:t>
      </w:r>
      <w:r>
        <w:rPr>
          <w:lang w:eastAsia="de-DE"/>
        </w:rPr>
        <w:t xml:space="preserve"> DEQUEUE</w:t>
      </w:r>
      <w:r w:rsidR="00CC23E5">
        <w:rPr>
          <w:lang w:eastAsia="de-DE"/>
        </w:rPr>
        <w:t>()</w:t>
      </w:r>
      <w:r>
        <w:rPr>
          <w:lang w:eastAsia="de-DE"/>
        </w:rPr>
        <w:t xml:space="preserve"> aus der Warteschlange entfernt. Folgender Algorithmus zeigt einen Melkvorgang zu einem bestimmten Zeitpunkt.</w:t>
      </w:r>
    </w:p>
    <w:p w14:paraId="2351C565" w14:textId="77777777" w:rsidR="008A3794" w:rsidRDefault="008A3794" w:rsidP="0018389C">
      <w:pPr>
        <w:ind w:right="-87"/>
        <w:rPr>
          <w:lang w:eastAsia="de-DE"/>
        </w:rPr>
      </w:pPr>
    </w:p>
    <w:tbl>
      <w:tblPr>
        <w:tblStyle w:val="Tabellenraster"/>
        <w:tblW w:w="0" w:type="auto"/>
        <w:tblInd w:w="57" w:type="dxa"/>
        <w:tblLook w:val="04A0" w:firstRow="1" w:lastRow="0" w:firstColumn="1" w:lastColumn="0" w:noHBand="0" w:noVBand="1"/>
      </w:tblPr>
      <w:tblGrid>
        <w:gridCol w:w="2830"/>
      </w:tblGrid>
      <w:tr w:rsidR="00A87741" w14:paraId="2C089DBE" w14:textId="77777777" w:rsidTr="00BC01FC">
        <w:trPr>
          <w:trHeight w:hRule="exact" w:val="386"/>
        </w:trPr>
        <w:tc>
          <w:tcPr>
            <w:tcW w:w="2830" w:type="dxa"/>
          </w:tcPr>
          <w:p w14:paraId="130E70C3" w14:textId="77777777" w:rsidR="00A87741" w:rsidRDefault="00A87741" w:rsidP="00703BF9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ENQUEUE(“Ol</w:t>
            </w:r>
            <w:r w:rsidR="00703BF9">
              <w:rPr>
                <w:lang w:eastAsia="de-DE"/>
              </w:rPr>
              <w:t>g</w:t>
            </w:r>
            <w:r>
              <w:rPr>
                <w:lang w:eastAsia="de-DE"/>
              </w:rPr>
              <w:t>a“)</w:t>
            </w:r>
          </w:p>
        </w:tc>
      </w:tr>
      <w:tr w:rsidR="00A87741" w14:paraId="28A7F165" w14:textId="77777777" w:rsidTr="00BC01FC">
        <w:trPr>
          <w:trHeight w:hRule="exact" w:val="386"/>
        </w:trPr>
        <w:tc>
          <w:tcPr>
            <w:tcW w:w="2830" w:type="dxa"/>
          </w:tcPr>
          <w:p w14:paraId="61983EA4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ENQUEUE(“Alma“)</w:t>
            </w:r>
          </w:p>
        </w:tc>
      </w:tr>
      <w:tr w:rsidR="00A87741" w14:paraId="52D07FD6" w14:textId="77777777" w:rsidTr="00BC01FC">
        <w:trPr>
          <w:trHeight w:hRule="exact" w:val="386"/>
        </w:trPr>
        <w:tc>
          <w:tcPr>
            <w:tcW w:w="2830" w:type="dxa"/>
          </w:tcPr>
          <w:p w14:paraId="4DE48509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ENQUEUE(“Heidi“)</w:t>
            </w:r>
          </w:p>
        </w:tc>
      </w:tr>
      <w:tr w:rsidR="00A87741" w14:paraId="5C4B5F17" w14:textId="77777777" w:rsidTr="00BC01FC">
        <w:trPr>
          <w:trHeight w:hRule="exact" w:val="386"/>
        </w:trPr>
        <w:tc>
          <w:tcPr>
            <w:tcW w:w="2830" w:type="dxa"/>
          </w:tcPr>
          <w:p w14:paraId="23C51F38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A87741" w14:paraId="59677986" w14:textId="77777777" w:rsidTr="00BC01FC">
        <w:trPr>
          <w:trHeight w:hRule="exact" w:val="386"/>
        </w:trPr>
        <w:tc>
          <w:tcPr>
            <w:tcW w:w="2830" w:type="dxa"/>
          </w:tcPr>
          <w:p w14:paraId="528BD497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A87741" w14:paraId="3873E62D" w14:textId="77777777" w:rsidTr="00BC01FC">
        <w:trPr>
          <w:trHeight w:hRule="exact" w:val="386"/>
        </w:trPr>
        <w:tc>
          <w:tcPr>
            <w:tcW w:w="2830" w:type="dxa"/>
          </w:tcPr>
          <w:p w14:paraId="71ADED42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ENQUEUE(“Lotte“)</w:t>
            </w:r>
          </w:p>
        </w:tc>
      </w:tr>
      <w:tr w:rsidR="00A87741" w14:paraId="57B24F8E" w14:textId="77777777" w:rsidTr="00BC01FC">
        <w:trPr>
          <w:trHeight w:hRule="exact" w:val="386"/>
        </w:trPr>
        <w:tc>
          <w:tcPr>
            <w:tcW w:w="2830" w:type="dxa"/>
          </w:tcPr>
          <w:p w14:paraId="51522716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ENQUEUE(“Bella“)</w:t>
            </w:r>
          </w:p>
        </w:tc>
      </w:tr>
      <w:tr w:rsidR="00A87741" w14:paraId="7BC13CF8" w14:textId="77777777" w:rsidTr="00BC01FC">
        <w:trPr>
          <w:trHeight w:hRule="exact" w:val="386"/>
        </w:trPr>
        <w:tc>
          <w:tcPr>
            <w:tcW w:w="2830" w:type="dxa"/>
          </w:tcPr>
          <w:p w14:paraId="6EA2EF3F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ENQUEUE(“Paula“)</w:t>
            </w:r>
          </w:p>
        </w:tc>
      </w:tr>
      <w:tr w:rsidR="00A87741" w14:paraId="03DFB266" w14:textId="77777777" w:rsidTr="00BC01FC">
        <w:trPr>
          <w:trHeight w:hRule="exact" w:val="386"/>
        </w:trPr>
        <w:tc>
          <w:tcPr>
            <w:tcW w:w="2830" w:type="dxa"/>
          </w:tcPr>
          <w:p w14:paraId="3F4CE450" w14:textId="77777777" w:rsidR="00A87741" w:rsidRDefault="00A87741" w:rsidP="00BC01FC">
            <w:pPr>
              <w:spacing w:before="4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</w:tbl>
    <w:p w14:paraId="37CBA4A8" w14:textId="77777777" w:rsidR="00A87741" w:rsidRDefault="00A87741" w:rsidP="00A87741">
      <w:pPr>
        <w:rPr>
          <w:lang w:eastAsia="de-DE"/>
        </w:rPr>
      </w:pPr>
    </w:p>
    <w:p w14:paraId="1A78A450" w14:textId="77777777" w:rsidR="008A3794" w:rsidRDefault="008A3794" w:rsidP="00A87741">
      <w:pPr>
        <w:rPr>
          <w:lang w:eastAsia="de-DE"/>
        </w:rPr>
      </w:pPr>
    </w:p>
    <w:p w14:paraId="21445E64" w14:textId="77777777" w:rsidR="00A87741" w:rsidRDefault="00C36342" w:rsidP="00C36342">
      <w:pPr>
        <w:pStyle w:val="Listenabsatz"/>
        <w:spacing w:after="120"/>
        <w:ind w:left="426" w:hanging="426"/>
        <w:contextualSpacing w:val="0"/>
        <w:rPr>
          <w:lang w:eastAsia="de-DE"/>
        </w:rPr>
      </w:pPr>
      <w:r>
        <w:rPr>
          <w:lang w:eastAsia="de-DE"/>
        </w:rPr>
        <w:t>1.1</w:t>
      </w:r>
      <w:r>
        <w:rPr>
          <w:lang w:eastAsia="de-DE"/>
        </w:rPr>
        <w:tab/>
      </w:r>
      <w:r w:rsidR="00A87741">
        <w:rPr>
          <w:lang w:eastAsia="de-DE"/>
        </w:rPr>
        <w:t xml:space="preserve">Welche Kühe wurden </w:t>
      </w:r>
      <w:r w:rsidR="0018389C">
        <w:rPr>
          <w:lang w:eastAsia="de-DE"/>
        </w:rPr>
        <w:t xml:space="preserve">bereits </w:t>
      </w:r>
      <w:r w:rsidR="00A87741">
        <w:rPr>
          <w:lang w:eastAsia="de-DE"/>
        </w:rPr>
        <w:t>gemolken?</w:t>
      </w:r>
    </w:p>
    <w:p w14:paraId="56E5E730" w14:textId="77777777" w:rsidR="00A87741" w:rsidRPr="0018389C" w:rsidRDefault="00A87741" w:rsidP="0018389C">
      <w:pPr>
        <w:pStyle w:val="Listenabsatz"/>
        <w:spacing w:after="160"/>
        <w:ind w:left="425"/>
        <w:contextualSpacing w:val="0"/>
        <w:rPr>
          <w:b/>
          <w:color w:val="FF0000"/>
          <w:lang w:eastAsia="de-DE"/>
        </w:rPr>
      </w:pPr>
      <w:r w:rsidRPr="0018389C">
        <w:rPr>
          <w:b/>
          <w:color w:val="FF0000"/>
          <w:lang w:eastAsia="de-DE"/>
        </w:rPr>
        <w:t>Olga, Alma und Heidi</w:t>
      </w:r>
    </w:p>
    <w:p w14:paraId="4CE2F381" w14:textId="77777777" w:rsidR="0018389C" w:rsidRPr="0018389C" w:rsidRDefault="0018389C" w:rsidP="0018389C">
      <w:pPr>
        <w:rPr>
          <w:lang w:eastAsia="de-DE"/>
        </w:rPr>
      </w:pPr>
    </w:p>
    <w:p w14:paraId="39A47840" w14:textId="77777777" w:rsidR="00A87741" w:rsidRDefault="00C36342" w:rsidP="00C36342">
      <w:pPr>
        <w:pStyle w:val="Listenabsatz"/>
        <w:spacing w:after="120"/>
        <w:ind w:left="426" w:hanging="426"/>
        <w:contextualSpacing w:val="0"/>
        <w:rPr>
          <w:lang w:eastAsia="de-DE"/>
        </w:rPr>
      </w:pPr>
      <w:r>
        <w:rPr>
          <w:lang w:eastAsia="de-DE"/>
        </w:rPr>
        <w:t>1.2</w:t>
      </w:r>
      <w:r>
        <w:rPr>
          <w:lang w:eastAsia="de-DE"/>
        </w:rPr>
        <w:tab/>
      </w:r>
      <w:r w:rsidR="00A87741">
        <w:rPr>
          <w:lang w:eastAsia="de-DE"/>
        </w:rPr>
        <w:t>Welche Kuh wird gerade gemolken?</w:t>
      </w:r>
    </w:p>
    <w:p w14:paraId="75A607AA" w14:textId="77777777" w:rsidR="00A87741" w:rsidRPr="0018389C" w:rsidRDefault="00A87741" w:rsidP="0018389C">
      <w:pPr>
        <w:pStyle w:val="Listenabsatz"/>
        <w:spacing w:after="160"/>
        <w:ind w:left="425"/>
        <w:contextualSpacing w:val="0"/>
        <w:rPr>
          <w:b/>
          <w:color w:val="FF0000"/>
          <w:lang w:eastAsia="de-DE"/>
        </w:rPr>
      </w:pPr>
      <w:r w:rsidRPr="0018389C">
        <w:rPr>
          <w:b/>
          <w:color w:val="FF0000"/>
          <w:lang w:eastAsia="de-DE"/>
        </w:rPr>
        <w:t>Lotte</w:t>
      </w:r>
    </w:p>
    <w:p w14:paraId="7D80EB7B" w14:textId="77777777" w:rsidR="0018389C" w:rsidRPr="0018389C" w:rsidRDefault="0018389C" w:rsidP="0018389C">
      <w:pPr>
        <w:rPr>
          <w:lang w:eastAsia="de-DE"/>
        </w:rPr>
      </w:pPr>
    </w:p>
    <w:p w14:paraId="55D6CF15" w14:textId="77777777" w:rsidR="00A87741" w:rsidRDefault="00C36342" w:rsidP="00C36342">
      <w:pPr>
        <w:pStyle w:val="Listenabsatz"/>
        <w:spacing w:after="120"/>
        <w:ind w:left="426" w:hanging="426"/>
        <w:contextualSpacing w:val="0"/>
        <w:rPr>
          <w:lang w:eastAsia="de-DE"/>
        </w:rPr>
      </w:pPr>
      <w:r>
        <w:rPr>
          <w:lang w:eastAsia="de-DE"/>
        </w:rPr>
        <w:t>1.3</w:t>
      </w:r>
      <w:r>
        <w:rPr>
          <w:lang w:eastAsia="de-DE"/>
        </w:rPr>
        <w:tab/>
      </w:r>
      <w:r w:rsidR="00A87741">
        <w:rPr>
          <w:lang w:eastAsia="de-DE"/>
        </w:rPr>
        <w:t>Wie viele Kühe müssen noch gemolken werden?</w:t>
      </w:r>
    </w:p>
    <w:p w14:paraId="2CD34D25" w14:textId="77777777" w:rsidR="00A87741" w:rsidRPr="0018389C" w:rsidRDefault="00A87741" w:rsidP="00E76EE5">
      <w:pPr>
        <w:pStyle w:val="Listenabsatz"/>
        <w:spacing w:after="120"/>
        <w:ind w:left="425"/>
        <w:contextualSpacing w:val="0"/>
        <w:rPr>
          <w:b/>
          <w:color w:val="FF0000"/>
          <w:lang w:eastAsia="de-DE"/>
        </w:rPr>
      </w:pPr>
      <w:r w:rsidRPr="0018389C">
        <w:rPr>
          <w:b/>
          <w:color w:val="FF0000"/>
          <w:lang w:eastAsia="de-DE"/>
        </w:rPr>
        <w:t xml:space="preserve">Bella, Paula </w:t>
      </w:r>
      <w:r w:rsidRPr="0018389C">
        <w:rPr>
          <w:b/>
          <w:color w:val="FF0000"/>
          <w:lang w:eastAsia="de-DE"/>
        </w:rPr>
        <w:sym w:font="Wingdings" w:char="F0E0"/>
      </w:r>
      <w:r w:rsidR="0018389C" w:rsidRPr="0018389C">
        <w:rPr>
          <w:b/>
          <w:color w:val="FF0000"/>
          <w:lang w:eastAsia="de-DE"/>
        </w:rPr>
        <w:t xml:space="preserve"> 2</w:t>
      </w:r>
      <w:r w:rsidRPr="0018389C">
        <w:rPr>
          <w:b/>
          <w:color w:val="FF0000"/>
          <w:lang w:eastAsia="de-DE"/>
        </w:rPr>
        <w:t xml:space="preserve"> Kühe</w:t>
      </w:r>
    </w:p>
    <w:p w14:paraId="4143493A" w14:textId="77777777" w:rsidR="008A3794" w:rsidRDefault="008A3794">
      <w:pPr>
        <w:rPr>
          <w:lang w:eastAsia="de-DE"/>
        </w:rPr>
      </w:pPr>
      <w:r>
        <w:rPr>
          <w:lang w:eastAsia="de-DE"/>
        </w:rPr>
        <w:br w:type="page"/>
      </w:r>
    </w:p>
    <w:p w14:paraId="4D5D062B" w14:textId="77777777" w:rsidR="00A87741" w:rsidRPr="00C36342" w:rsidRDefault="00A87741" w:rsidP="00A87741">
      <w:pPr>
        <w:rPr>
          <w:sz w:val="16"/>
          <w:lang w:eastAsia="de-DE"/>
        </w:rPr>
      </w:pPr>
    </w:p>
    <w:p w14:paraId="04C28022" w14:textId="77777777" w:rsidR="008A3794" w:rsidRPr="00C67E10" w:rsidRDefault="00BB7658" w:rsidP="008A3794">
      <w:pPr>
        <w:tabs>
          <w:tab w:val="left" w:pos="567"/>
        </w:tabs>
        <w:rPr>
          <w:b/>
          <w:sz w:val="28"/>
          <w:lang w:eastAsia="de-DE"/>
        </w:rPr>
      </w:pPr>
      <w:r>
        <w:rPr>
          <w:b/>
          <w:sz w:val="28"/>
          <w:lang w:eastAsia="de-DE"/>
        </w:rPr>
        <w:t>2</w:t>
      </w:r>
      <w:r w:rsidR="008A3794" w:rsidRPr="00C67E10">
        <w:rPr>
          <w:b/>
          <w:sz w:val="28"/>
          <w:lang w:eastAsia="de-DE"/>
        </w:rPr>
        <w:tab/>
      </w:r>
      <w:r w:rsidR="008A3794">
        <w:rPr>
          <w:b/>
          <w:sz w:val="28"/>
          <w:lang w:eastAsia="de-DE"/>
        </w:rPr>
        <w:t>Netzwerkdrucker</w:t>
      </w:r>
    </w:p>
    <w:p w14:paraId="34BA4A08" w14:textId="77777777" w:rsidR="00A87741" w:rsidRPr="00667342" w:rsidRDefault="00A87741" w:rsidP="00A87741">
      <w:pPr>
        <w:rPr>
          <w:sz w:val="20"/>
          <w:lang w:eastAsia="de-DE"/>
        </w:rPr>
      </w:pPr>
    </w:p>
    <w:p w14:paraId="69B6D8CA" w14:textId="77777777" w:rsidR="00EE5FC2" w:rsidRDefault="00EE5FC2" w:rsidP="00A87741">
      <w:pPr>
        <w:rPr>
          <w:lang w:eastAsia="de-DE"/>
        </w:rPr>
      </w:pPr>
      <w:r>
        <w:rPr>
          <w:lang w:eastAsia="de-DE"/>
        </w:rPr>
        <w:t xml:space="preserve">Ein Netzwerkdrucker erhält im Zeitraum von 10:00 bis 11:00 Uhr mehrere Druckaufträge, die in einer Warteschlange erfasst werden. </w:t>
      </w:r>
      <w:r>
        <w:rPr>
          <w:lang w:eastAsia="de-DE"/>
        </w:rPr>
        <w:br/>
        <w:t>Die nachfolgende Auflistung zeigt die Eingänge der Druckaufträge und deren Ausführung:</w:t>
      </w:r>
    </w:p>
    <w:p w14:paraId="26A7ACF4" w14:textId="77777777" w:rsidR="00A87741" w:rsidRPr="00C36342" w:rsidRDefault="00A87741" w:rsidP="00A87741">
      <w:pPr>
        <w:tabs>
          <w:tab w:val="left" w:pos="851"/>
          <w:tab w:val="left" w:pos="7333"/>
        </w:tabs>
        <w:ind w:right="-369"/>
        <w:rPr>
          <w:sz w:val="20"/>
          <w:lang w:eastAsia="de-DE"/>
        </w:rPr>
      </w:pPr>
    </w:p>
    <w:tbl>
      <w:tblPr>
        <w:tblStyle w:val="Tabellenraster"/>
        <w:tblW w:w="0" w:type="auto"/>
        <w:tblInd w:w="57" w:type="dxa"/>
        <w:tblLook w:val="04A0" w:firstRow="1" w:lastRow="0" w:firstColumn="1" w:lastColumn="0" w:noHBand="0" w:noVBand="1"/>
      </w:tblPr>
      <w:tblGrid>
        <w:gridCol w:w="931"/>
        <w:gridCol w:w="7938"/>
      </w:tblGrid>
      <w:tr w:rsidR="00BC01FC" w14:paraId="12059285" w14:textId="77777777" w:rsidTr="002F0F49">
        <w:trPr>
          <w:trHeight w:hRule="exact" w:val="312"/>
        </w:trPr>
        <w:tc>
          <w:tcPr>
            <w:tcW w:w="931" w:type="dxa"/>
          </w:tcPr>
          <w:p w14:paraId="09A2D1E1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10:10</w:t>
            </w:r>
          </w:p>
        </w:tc>
        <w:tc>
          <w:tcPr>
            <w:tcW w:w="7938" w:type="dxa"/>
          </w:tcPr>
          <w:p w14:paraId="465A51EC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ENQUEUE(“Grundlagen der Informatik.docx“)</w:t>
            </w:r>
          </w:p>
        </w:tc>
      </w:tr>
      <w:tr w:rsidR="00BC01FC" w14:paraId="072DC99C" w14:textId="77777777" w:rsidTr="002F0F49">
        <w:trPr>
          <w:trHeight w:hRule="exact" w:val="312"/>
        </w:trPr>
        <w:tc>
          <w:tcPr>
            <w:tcW w:w="931" w:type="dxa"/>
          </w:tcPr>
          <w:p w14:paraId="7AD2AC3D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10:19</w:t>
            </w:r>
          </w:p>
        </w:tc>
        <w:tc>
          <w:tcPr>
            <w:tcW w:w="7938" w:type="dxa"/>
          </w:tcPr>
          <w:p w14:paraId="7F269BA3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ENQUEUE(“Einkaufsliste.xlsx“)</w:t>
            </w:r>
          </w:p>
        </w:tc>
      </w:tr>
      <w:tr w:rsidR="00BC01FC" w14:paraId="38340F45" w14:textId="77777777" w:rsidTr="002F0F49">
        <w:trPr>
          <w:trHeight w:hRule="exact" w:val="312"/>
        </w:trPr>
        <w:tc>
          <w:tcPr>
            <w:tcW w:w="931" w:type="dxa"/>
          </w:tcPr>
          <w:p w14:paraId="029C0FDC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10:20</w:t>
            </w:r>
          </w:p>
        </w:tc>
        <w:tc>
          <w:tcPr>
            <w:tcW w:w="7938" w:type="dxa"/>
          </w:tcPr>
          <w:p w14:paraId="38192884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ENQUEUE(“Referat Geschichte.docx“)</w:t>
            </w:r>
          </w:p>
        </w:tc>
      </w:tr>
      <w:tr w:rsidR="00BC01FC" w14:paraId="5513B938" w14:textId="77777777" w:rsidTr="002F0F49">
        <w:trPr>
          <w:trHeight w:hRule="exact" w:val="312"/>
        </w:trPr>
        <w:tc>
          <w:tcPr>
            <w:tcW w:w="931" w:type="dxa"/>
          </w:tcPr>
          <w:p w14:paraId="403AA734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10:20</w:t>
            </w:r>
          </w:p>
        </w:tc>
        <w:tc>
          <w:tcPr>
            <w:tcW w:w="7938" w:type="dxa"/>
          </w:tcPr>
          <w:p w14:paraId="252D4744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BC01FC" w14:paraId="254792BF" w14:textId="77777777" w:rsidTr="002F0F49">
        <w:trPr>
          <w:trHeight w:hRule="exact" w:val="312"/>
        </w:trPr>
        <w:tc>
          <w:tcPr>
            <w:tcW w:w="931" w:type="dxa"/>
          </w:tcPr>
          <w:p w14:paraId="70B5780D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10:20</w:t>
            </w:r>
          </w:p>
        </w:tc>
        <w:tc>
          <w:tcPr>
            <w:tcW w:w="7938" w:type="dxa"/>
          </w:tcPr>
          <w:p w14:paraId="7CCB7B56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BB0865" w14:paraId="0269D288" w14:textId="77777777" w:rsidTr="002F0F49">
        <w:trPr>
          <w:trHeight w:hRule="exact" w:val="312"/>
        </w:trPr>
        <w:tc>
          <w:tcPr>
            <w:tcW w:w="931" w:type="dxa"/>
          </w:tcPr>
          <w:p w14:paraId="45D570A5" w14:textId="77777777" w:rsidR="00BB0865" w:rsidRDefault="00BB0865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10:23</w:t>
            </w:r>
          </w:p>
        </w:tc>
        <w:tc>
          <w:tcPr>
            <w:tcW w:w="7938" w:type="dxa"/>
          </w:tcPr>
          <w:p w14:paraId="284F39D1" w14:textId="77777777" w:rsidR="00BB0865" w:rsidRDefault="00BB0865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ENQUEUE(“fernsehturm.jpeg“)</w:t>
            </w:r>
          </w:p>
        </w:tc>
      </w:tr>
      <w:tr w:rsidR="00BB0865" w14:paraId="18C04FE9" w14:textId="77777777" w:rsidTr="002F0F49">
        <w:trPr>
          <w:trHeight w:hRule="exact" w:val="312"/>
        </w:trPr>
        <w:tc>
          <w:tcPr>
            <w:tcW w:w="931" w:type="dxa"/>
          </w:tcPr>
          <w:p w14:paraId="30BE6973" w14:textId="77777777" w:rsidR="00BB0865" w:rsidRDefault="00BB0865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10:23</w:t>
            </w:r>
          </w:p>
        </w:tc>
        <w:tc>
          <w:tcPr>
            <w:tcW w:w="7938" w:type="dxa"/>
          </w:tcPr>
          <w:p w14:paraId="13E0238B" w14:textId="77777777" w:rsidR="00BB0865" w:rsidRDefault="00BB0865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ENQUEUE(“Neues Schloss Stuttgart.jpeg“)</w:t>
            </w:r>
          </w:p>
        </w:tc>
      </w:tr>
      <w:tr w:rsidR="00BC01FC" w14:paraId="7FBACC49" w14:textId="77777777" w:rsidTr="002F0F49">
        <w:trPr>
          <w:trHeight w:hRule="exact" w:val="312"/>
        </w:trPr>
        <w:tc>
          <w:tcPr>
            <w:tcW w:w="931" w:type="dxa"/>
          </w:tcPr>
          <w:p w14:paraId="24C64AE7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10:25</w:t>
            </w:r>
          </w:p>
        </w:tc>
        <w:tc>
          <w:tcPr>
            <w:tcW w:w="7938" w:type="dxa"/>
          </w:tcPr>
          <w:p w14:paraId="66344EAA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 (“Geburtstag Tonio.pptx“)</w:t>
            </w:r>
          </w:p>
        </w:tc>
      </w:tr>
      <w:tr w:rsidR="00BC01FC" w14:paraId="15750158" w14:textId="77777777" w:rsidTr="002F0F49">
        <w:trPr>
          <w:trHeight w:hRule="exact" w:val="312"/>
        </w:trPr>
        <w:tc>
          <w:tcPr>
            <w:tcW w:w="931" w:type="dxa"/>
          </w:tcPr>
          <w:p w14:paraId="3C3C0860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10:25</w:t>
            </w:r>
          </w:p>
        </w:tc>
        <w:tc>
          <w:tcPr>
            <w:tcW w:w="7938" w:type="dxa"/>
          </w:tcPr>
          <w:p w14:paraId="661A2E74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 (“Hausarbeit Bio.docx“)</w:t>
            </w:r>
          </w:p>
        </w:tc>
      </w:tr>
      <w:tr w:rsidR="00BC01FC" w14:paraId="787F4711" w14:textId="77777777" w:rsidTr="002F0F49">
        <w:trPr>
          <w:trHeight w:hRule="exact" w:val="312"/>
        </w:trPr>
        <w:tc>
          <w:tcPr>
            <w:tcW w:w="931" w:type="dxa"/>
          </w:tcPr>
          <w:p w14:paraId="44C14158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10:26</w:t>
            </w:r>
          </w:p>
        </w:tc>
        <w:tc>
          <w:tcPr>
            <w:tcW w:w="7938" w:type="dxa"/>
          </w:tcPr>
          <w:p w14:paraId="44F4A589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EE5FC2" w14:paraId="13DF796D" w14:textId="77777777" w:rsidTr="002F0F49">
        <w:trPr>
          <w:trHeight w:hRule="exact" w:val="312"/>
        </w:trPr>
        <w:tc>
          <w:tcPr>
            <w:tcW w:w="931" w:type="dxa"/>
          </w:tcPr>
          <w:p w14:paraId="45D65043" w14:textId="77777777" w:rsidR="00EE5FC2" w:rsidRDefault="00EE5FC2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10:26</w:t>
            </w:r>
          </w:p>
        </w:tc>
        <w:tc>
          <w:tcPr>
            <w:tcW w:w="7938" w:type="dxa"/>
          </w:tcPr>
          <w:p w14:paraId="49D1E232" w14:textId="77777777" w:rsidR="00EE5FC2" w:rsidRDefault="00EE5FC2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BC01FC" w14:paraId="13F141B2" w14:textId="77777777" w:rsidTr="002F0F49">
        <w:trPr>
          <w:trHeight w:hRule="exact" w:val="312"/>
        </w:trPr>
        <w:tc>
          <w:tcPr>
            <w:tcW w:w="931" w:type="dxa"/>
          </w:tcPr>
          <w:p w14:paraId="7F41F53A" w14:textId="77777777" w:rsidR="00BC01FC" w:rsidRDefault="00A61B2E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10:27</w:t>
            </w:r>
          </w:p>
        </w:tc>
        <w:tc>
          <w:tcPr>
            <w:tcW w:w="7938" w:type="dxa"/>
          </w:tcPr>
          <w:p w14:paraId="2069BFD6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BC01FC" w14:paraId="48D149A2" w14:textId="77777777" w:rsidTr="002F0F49">
        <w:trPr>
          <w:trHeight w:hRule="exact" w:val="312"/>
        </w:trPr>
        <w:tc>
          <w:tcPr>
            <w:tcW w:w="931" w:type="dxa"/>
          </w:tcPr>
          <w:p w14:paraId="2972120C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10:30</w:t>
            </w:r>
          </w:p>
        </w:tc>
        <w:tc>
          <w:tcPr>
            <w:tcW w:w="7938" w:type="dxa"/>
          </w:tcPr>
          <w:p w14:paraId="182B1BAC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 (“Texterörterung.docx“)</w:t>
            </w:r>
          </w:p>
        </w:tc>
      </w:tr>
      <w:tr w:rsidR="00BB0865" w14:paraId="0BB4AA3C" w14:textId="77777777" w:rsidTr="002F0F49">
        <w:trPr>
          <w:trHeight w:hRule="exact" w:val="312"/>
        </w:trPr>
        <w:tc>
          <w:tcPr>
            <w:tcW w:w="931" w:type="dxa"/>
          </w:tcPr>
          <w:p w14:paraId="2002B5E1" w14:textId="77777777" w:rsidR="00BB0865" w:rsidRDefault="00BB0865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10:30</w:t>
            </w:r>
          </w:p>
        </w:tc>
        <w:tc>
          <w:tcPr>
            <w:tcW w:w="7938" w:type="dxa"/>
          </w:tcPr>
          <w:p w14:paraId="23082D0A" w14:textId="77777777" w:rsidR="00BB0865" w:rsidRDefault="00BB0865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 (“Einnahme-Ausgabe-Rechnung.xlsx“)</w:t>
            </w:r>
          </w:p>
        </w:tc>
      </w:tr>
      <w:tr w:rsidR="00C36342" w14:paraId="1713C9A9" w14:textId="77777777" w:rsidTr="002F0F49">
        <w:trPr>
          <w:trHeight w:hRule="exact" w:val="312"/>
        </w:trPr>
        <w:tc>
          <w:tcPr>
            <w:tcW w:w="931" w:type="dxa"/>
          </w:tcPr>
          <w:p w14:paraId="2CF36BDB" w14:textId="77777777" w:rsidR="00C36342" w:rsidRDefault="00C36342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10:31</w:t>
            </w:r>
          </w:p>
        </w:tc>
        <w:tc>
          <w:tcPr>
            <w:tcW w:w="7938" w:type="dxa"/>
          </w:tcPr>
          <w:p w14:paraId="117D82E8" w14:textId="77777777" w:rsidR="00C36342" w:rsidRDefault="00C36342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  <w:tr w:rsidR="00BC01FC" w14:paraId="636D3512" w14:textId="77777777" w:rsidTr="002F0F49">
        <w:trPr>
          <w:trHeight w:hRule="exact" w:val="312"/>
        </w:trPr>
        <w:tc>
          <w:tcPr>
            <w:tcW w:w="931" w:type="dxa"/>
          </w:tcPr>
          <w:p w14:paraId="6D2C27E4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10:32</w:t>
            </w:r>
          </w:p>
        </w:tc>
        <w:tc>
          <w:tcPr>
            <w:tcW w:w="7938" w:type="dxa"/>
          </w:tcPr>
          <w:p w14:paraId="52034B51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ENQUEUE(“Pivottabellen.xlsx“)</w:t>
            </w:r>
          </w:p>
        </w:tc>
      </w:tr>
      <w:tr w:rsidR="00BC01FC" w14:paraId="3DD2758A" w14:textId="77777777" w:rsidTr="002F0F49">
        <w:trPr>
          <w:trHeight w:hRule="exact" w:val="312"/>
        </w:trPr>
        <w:tc>
          <w:tcPr>
            <w:tcW w:w="931" w:type="dxa"/>
          </w:tcPr>
          <w:p w14:paraId="6F99DACA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10:35</w:t>
            </w:r>
          </w:p>
        </w:tc>
        <w:tc>
          <w:tcPr>
            <w:tcW w:w="7938" w:type="dxa"/>
          </w:tcPr>
          <w:p w14:paraId="7C6B5CC2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</w:t>
            </w:r>
          </w:p>
        </w:tc>
      </w:tr>
      <w:tr w:rsidR="00BC01FC" w14:paraId="6B93D626" w14:textId="77777777" w:rsidTr="002F0F49">
        <w:trPr>
          <w:trHeight w:hRule="exact" w:val="312"/>
        </w:trPr>
        <w:tc>
          <w:tcPr>
            <w:tcW w:w="931" w:type="dxa"/>
          </w:tcPr>
          <w:p w14:paraId="4DF3FABC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10:36</w:t>
            </w:r>
          </w:p>
        </w:tc>
        <w:tc>
          <w:tcPr>
            <w:tcW w:w="7938" w:type="dxa"/>
          </w:tcPr>
          <w:p w14:paraId="23E6E2B4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ENQUEUE(“Textanalyse Antigone.docx“)</w:t>
            </w:r>
          </w:p>
        </w:tc>
      </w:tr>
      <w:tr w:rsidR="00BC01FC" w14:paraId="553D370A" w14:textId="77777777" w:rsidTr="002F0F49">
        <w:trPr>
          <w:trHeight w:hRule="exact" w:val="312"/>
        </w:trPr>
        <w:tc>
          <w:tcPr>
            <w:tcW w:w="931" w:type="dxa"/>
          </w:tcPr>
          <w:p w14:paraId="218B69F1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10:40</w:t>
            </w:r>
          </w:p>
        </w:tc>
        <w:tc>
          <w:tcPr>
            <w:tcW w:w="7938" w:type="dxa"/>
          </w:tcPr>
          <w:p w14:paraId="7C6BF905" w14:textId="77777777" w:rsidR="00BC01FC" w:rsidRDefault="00BC01FC" w:rsidP="002F0F49">
            <w:pPr>
              <w:spacing w:before="20"/>
              <w:rPr>
                <w:lang w:eastAsia="de-DE"/>
              </w:rPr>
            </w:pPr>
            <w:r>
              <w:rPr>
                <w:lang w:eastAsia="de-DE"/>
              </w:rPr>
              <w:t>DEQUEUE()</w:t>
            </w:r>
          </w:p>
        </w:tc>
      </w:tr>
    </w:tbl>
    <w:p w14:paraId="28756F26" w14:textId="77777777" w:rsidR="00667342" w:rsidRPr="00667342" w:rsidRDefault="00667342" w:rsidP="00667342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3C35C997" w14:textId="77777777" w:rsidR="00667342" w:rsidRPr="00667342" w:rsidRDefault="00667342" w:rsidP="00667342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768375F3" w14:textId="77777777" w:rsidR="00A87741" w:rsidRDefault="00C36342" w:rsidP="007271FC">
      <w:pPr>
        <w:tabs>
          <w:tab w:val="left" w:pos="709"/>
          <w:tab w:val="left" w:pos="7333"/>
        </w:tabs>
        <w:spacing w:after="120"/>
        <w:ind w:left="425" w:right="-369" w:hanging="425"/>
        <w:rPr>
          <w:lang w:eastAsia="de-DE"/>
        </w:rPr>
      </w:pPr>
      <w:r>
        <w:rPr>
          <w:lang w:eastAsia="de-DE"/>
        </w:rPr>
        <w:t>2</w:t>
      </w:r>
      <w:r w:rsidR="00BC01FC">
        <w:rPr>
          <w:lang w:eastAsia="de-DE"/>
        </w:rPr>
        <w:t>.1</w:t>
      </w:r>
      <w:r w:rsidR="00BC01FC">
        <w:rPr>
          <w:lang w:eastAsia="de-DE"/>
        </w:rPr>
        <w:tab/>
      </w:r>
      <w:r>
        <w:rPr>
          <w:lang w:eastAsia="de-DE"/>
        </w:rPr>
        <w:t>Welche Dokumente werden um 10:26 gedruckt? (Reihenfolge beachten!)</w:t>
      </w:r>
    </w:p>
    <w:p w14:paraId="2C50F226" w14:textId="77777777" w:rsidR="002F0F49" w:rsidRDefault="00C36342" w:rsidP="00EE5FC2">
      <w:pPr>
        <w:tabs>
          <w:tab w:val="left" w:pos="851"/>
          <w:tab w:val="left" w:pos="4820"/>
          <w:tab w:val="left" w:pos="5245"/>
        </w:tabs>
        <w:spacing w:after="40"/>
        <w:ind w:left="425" w:right="-369"/>
        <w:rPr>
          <w:b/>
          <w:color w:val="FF0000"/>
          <w:lang w:eastAsia="de-DE"/>
        </w:rPr>
      </w:pPr>
      <w:r>
        <w:rPr>
          <w:lang w:eastAsia="de-DE"/>
        </w:rPr>
        <w:t>1)</w:t>
      </w:r>
      <w:r>
        <w:rPr>
          <w:lang w:eastAsia="de-DE"/>
        </w:rPr>
        <w:tab/>
      </w:r>
      <w:r w:rsidRPr="00C36342">
        <w:rPr>
          <w:b/>
          <w:color w:val="FF0000"/>
          <w:lang w:eastAsia="de-DE"/>
        </w:rPr>
        <w:t>Referat Geschichte.docx</w:t>
      </w:r>
    </w:p>
    <w:p w14:paraId="386673D9" w14:textId="77777777" w:rsidR="00C36342" w:rsidRDefault="00C36342" w:rsidP="00EE5FC2">
      <w:pPr>
        <w:tabs>
          <w:tab w:val="left" w:pos="851"/>
          <w:tab w:val="left" w:pos="4820"/>
          <w:tab w:val="left" w:pos="5245"/>
        </w:tabs>
        <w:spacing w:after="40"/>
        <w:ind w:left="425" w:right="-369"/>
        <w:rPr>
          <w:lang w:eastAsia="de-DE"/>
        </w:rPr>
      </w:pPr>
      <w:r>
        <w:rPr>
          <w:lang w:eastAsia="de-DE"/>
        </w:rPr>
        <w:t>2)</w:t>
      </w:r>
      <w:r>
        <w:rPr>
          <w:lang w:eastAsia="de-DE"/>
        </w:rPr>
        <w:tab/>
      </w:r>
      <w:r w:rsidRPr="00C36342">
        <w:rPr>
          <w:b/>
          <w:color w:val="FF0000"/>
          <w:lang w:eastAsia="de-DE"/>
        </w:rPr>
        <w:t>fernsehturm.jpeg</w:t>
      </w:r>
    </w:p>
    <w:p w14:paraId="4D770FB7" w14:textId="77777777" w:rsidR="00BC01FC" w:rsidRPr="00667342" w:rsidRDefault="00BC01FC" w:rsidP="00BC01FC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6BA2CF0C" w14:textId="77777777" w:rsidR="00BC01FC" w:rsidRPr="00667342" w:rsidRDefault="00BC01FC" w:rsidP="00BC01FC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5FEDEAF4" w14:textId="77777777" w:rsidR="00BC01FC" w:rsidRDefault="00C36342" w:rsidP="00BB7658">
      <w:pPr>
        <w:tabs>
          <w:tab w:val="left" w:pos="709"/>
          <w:tab w:val="left" w:pos="7333"/>
        </w:tabs>
        <w:spacing w:after="120"/>
        <w:ind w:left="425" w:right="-369" w:hanging="425"/>
        <w:rPr>
          <w:lang w:eastAsia="de-DE"/>
        </w:rPr>
      </w:pPr>
      <w:r>
        <w:rPr>
          <w:lang w:eastAsia="de-DE"/>
        </w:rPr>
        <w:t>2</w:t>
      </w:r>
      <w:r w:rsidR="00BC01FC">
        <w:rPr>
          <w:lang w:eastAsia="de-DE"/>
        </w:rPr>
        <w:t>.2</w:t>
      </w:r>
      <w:r w:rsidR="00BB3715">
        <w:rPr>
          <w:lang w:eastAsia="de-DE"/>
        </w:rPr>
        <w:tab/>
      </w:r>
      <w:r>
        <w:rPr>
          <w:lang w:eastAsia="de-DE"/>
        </w:rPr>
        <w:t>Wann wird das Dokument “</w:t>
      </w:r>
      <w:r w:rsidR="00667342">
        <w:rPr>
          <w:lang w:eastAsia="de-DE"/>
        </w:rPr>
        <w:t>Neues Schloss Stuttgart.jpeg</w:t>
      </w:r>
      <w:r>
        <w:rPr>
          <w:lang w:eastAsia="de-DE"/>
        </w:rPr>
        <w:t>“ gedruckt?</w:t>
      </w:r>
    </w:p>
    <w:p w14:paraId="455B8C8D" w14:textId="77777777" w:rsidR="00C36342" w:rsidRDefault="00EE5FC2" w:rsidP="00BB7658">
      <w:pPr>
        <w:tabs>
          <w:tab w:val="left" w:pos="851"/>
          <w:tab w:val="left" w:pos="7333"/>
        </w:tabs>
        <w:ind w:left="425" w:right="-369"/>
        <w:rPr>
          <w:lang w:eastAsia="de-DE"/>
        </w:rPr>
      </w:pPr>
      <w:r>
        <w:rPr>
          <w:b/>
          <w:color w:val="FF0000"/>
          <w:lang w:eastAsia="de-DE"/>
        </w:rPr>
        <w:t>10:27</w:t>
      </w:r>
    </w:p>
    <w:p w14:paraId="642BC501" w14:textId="77777777" w:rsidR="005863DC" w:rsidRPr="00667342" w:rsidRDefault="005863DC" w:rsidP="005863DC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7E3191A6" w14:textId="77777777" w:rsidR="005863DC" w:rsidRPr="00667342" w:rsidRDefault="005863DC" w:rsidP="005863DC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4EAD88C9" w14:textId="77777777" w:rsidR="00C36342" w:rsidRDefault="00C36342" w:rsidP="00BB7658">
      <w:pPr>
        <w:tabs>
          <w:tab w:val="left" w:pos="709"/>
          <w:tab w:val="left" w:pos="7333"/>
        </w:tabs>
        <w:spacing w:after="120"/>
        <w:ind w:left="425" w:right="-369" w:hanging="425"/>
        <w:rPr>
          <w:lang w:eastAsia="de-DE"/>
        </w:rPr>
      </w:pPr>
      <w:r>
        <w:rPr>
          <w:lang w:eastAsia="de-DE"/>
        </w:rPr>
        <w:t>2.3</w:t>
      </w:r>
      <w:r>
        <w:rPr>
          <w:lang w:eastAsia="de-DE"/>
        </w:rPr>
        <w:tab/>
        <w:t>Welches Dokument wird</w:t>
      </w:r>
      <w:r w:rsidR="00EE5FC2">
        <w:rPr>
          <w:lang w:eastAsia="de-DE"/>
        </w:rPr>
        <w:t xml:space="preserve"> um 10:31</w:t>
      </w:r>
      <w:r>
        <w:rPr>
          <w:lang w:eastAsia="de-DE"/>
        </w:rPr>
        <w:t xml:space="preserve"> gedruckt?</w:t>
      </w:r>
    </w:p>
    <w:p w14:paraId="72656E0B" w14:textId="77777777" w:rsidR="00C36342" w:rsidRPr="00EE5FC2" w:rsidRDefault="00667342" w:rsidP="002F0F49">
      <w:pPr>
        <w:tabs>
          <w:tab w:val="left" w:pos="851"/>
          <w:tab w:val="left" w:pos="4820"/>
          <w:tab w:val="left" w:pos="7333"/>
        </w:tabs>
        <w:ind w:left="425" w:right="-369"/>
        <w:rPr>
          <w:b/>
          <w:color w:val="FF0000"/>
          <w:lang w:eastAsia="de-DE"/>
        </w:rPr>
      </w:pPr>
      <w:r w:rsidRPr="00667342">
        <w:rPr>
          <w:b/>
          <w:color w:val="FF0000"/>
          <w:lang w:eastAsia="de-DE"/>
        </w:rPr>
        <w:t>Geburtstag Tonio.pptx</w:t>
      </w:r>
    </w:p>
    <w:p w14:paraId="383B92D5" w14:textId="77777777" w:rsidR="005863DC" w:rsidRPr="00667342" w:rsidRDefault="005863DC" w:rsidP="005863DC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607CD283" w14:textId="77777777" w:rsidR="005863DC" w:rsidRPr="00667342" w:rsidRDefault="005863DC" w:rsidP="005863DC">
      <w:pPr>
        <w:tabs>
          <w:tab w:val="left" w:pos="851"/>
          <w:tab w:val="left" w:pos="7333"/>
        </w:tabs>
        <w:ind w:left="426" w:right="-369" w:hanging="426"/>
        <w:rPr>
          <w:sz w:val="16"/>
          <w:lang w:eastAsia="de-DE"/>
        </w:rPr>
      </w:pPr>
    </w:p>
    <w:p w14:paraId="2FA4E354" w14:textId="77777777" w:rsidR="00C36342" w:rsidRDefault="00C36342" w:rsidP="00BB7658">
      <w:pPr>
        <w:tabs>
          <w:tab w:val="left" w:pos="709"/>
          <w:tab w:val="left" w:pos="7333"/>
        </w:tabs>
        <w:spacing w:after="120"/>
        <w:ind w:left="425" w:right="-369" w:hanging="425"/>
        <w:rPr>
          <w:lang w:eastAsia="de-DE"/>
        </w:rPr>
      </w:pPr>
      <w:r>
        <w:rPr>
          <w:lang w:eastAsia="de-DE"/>
        </w:rPr>
        <w:t>2.3</w:t>
      </w:r>
      <w:r>
        <w:rPr>
          <w:lang w:eastAsia="de-DE"/>
        </w:rPr>
        <w:tab/>
      </w:r>
      <w:r w:rsidR="007271FC">
        <w:rPr>
          <w:lang w:eastAsia="de-DE"/>
        </w:rPr>
        <w:t>Um 10:34 fällt der Netzwerkdrucker wegen eines Defekts aus. Welche Dokumente befinden sich zu diesem Zeitpunkt in der Warteschlage des Netzwerkdruckers?</w:t>
      </w:r>
    </w:p>
    <w:p w14:paraId="63B1CB08" w14:textId="77777777" w:rsidR="00667342" w:rsidRPr="00EE5FC2" w:rsidRDefault="00667342" w:rsidP="00667342">
      <w:pPr>
        <w:tabs>
          <w:tab w:val="left" w:pos="851"/>
          <w:tab w:val="left" w:pos="4820"/>
          <w:tab w:val="left" w:pos="7333"/>
        </w:tabs>
        <w:ind w:left="425" w:right="-369"/>
        <w:rPr>
          <w:b/>
          <w:color w:val="FF0000"/>
          <w:lang w:eastAsia="de-DE"/>
        </w:rPr>
      </w:pPr>
      <w:r w:rsidRPr="00EE5FC2">
        <w:rPr>
          <w:b/>
          <w:color w:val="FF0000"/>
          <w:lang w:eastAsia="de-DE"/>
        </w:rPr>
        <w:t>Hausarbeit Bio.docx</w:t>
      </w:r>
    </w:p>
    <w:p w14:paraId="36C6D09E" w14:textId="77777777" w:rsidR="002F0F49" w:rsidRDefault="002F0F49" w:rsidP="002F0F49">
      <w:pPr>
        <w:tabs>
          <w:tab w:val="left" w:pos="851"/>
          <w:tab w:val="left" w:pos="4820"/>
          <w:tab w:val="left" w:pos="7333"/>
        </w:tabs>
        <w:ind w:left="425" w:right="-369"/>
        <w:rPr>
          <w:b/>
          <w:color w:val="FF0000"/>
          <w:lang w:eastAsia="de-DE"/>
        </w:rPr>
      </w:pPr>
      <w:r w:rsidRPr="002F0F49">
        <w:rPr>
          <w:b/>
          <w:color w:val="FF0000"/>
          <w:lang w:eastAsia="de-DE"/>
        </w:rPr>
        <w:t>Texterörterung.docx</w:t>
      </w:r>
    </w:p>
    <w:p w14:paraId="043E07A8" w14:textId="77777777" w:rsidR="00C36342" w:rsidRPr="002F0F49" w:rsidRDefault="002F0F49" w:rsidP="002F0F49">
      <w:pPr>
        <w:tabs>
          <w:tab w:val="left" w:pos="851"/>
          <w:tab w:val="left" w:pos="4820"/>
          <w:tab w:val="left" w:pos="7333"/>
        </w:tabs>
        <w:ind w:left="425" w:right="-369"/>
        <w:rPr>
          <w:b/>
          <w:color w:val="FF0000"/>
          <w:lang w:eastAsia="de-DE"/>
        </w:rPr>
      </w:pPr>
      <w:r w:rsidRPr="002F0F49">
        <w:rPr>
          <w:b/>
          <w:color w:val="FF0000"/>
          <w:lang w:eastAsia="de-DE"/>
        </w:rPr>
        <w:t>Einnahme-Ausgabe-Rechnung.xlsx</w:t>
      </w:r>
    </w:p>
    <w:p w14:paraId="5AB86BBB" w14:textId="77777777" w:rsidR="00C36342" w:rsidRDefault="002F0F49" w:rsidP="00FF2C94">
      <w:pPr>
        <w:tabs>
          <w:tab w:val="left" w:pos="851"/>
          <w:tab w:val="left" w:pos="4820"/>
          <w:tab w:val="left" w:pos="7333"/>
        </w:tabs>
        <w:ind w:left="425" w:right="-369"/>
        <w:rPr>
          <w:b/>
          <w:color w:val="FF0000"/>
          <w:lang w:eastAsia="de-DE"/>
        </w:rPr>
      </w:pPr>
      <w:r w:rsidRPr="002F0F49">
        <w:rPr>
          <w:b/>
          <w:color w:val="FF0000"/>
          <w:lang w:eastAsia="de-DE"/>
        </w:rPr>
        <w:t>Pivottabellen.xlsx</w:t>
      </w:r>
    </w:p>
    <w:p w14:paraId="7009CB82" w14:textId="77777777" w:rsidR="00FF2C94" w:rsidRDefault="00FF2C94" w:rsidP="00FF2C94">
      <w:pPr>
        <w:tabs>
          <w:tab w:val="left" w:pos="851"/>
          <w:tab w:val="left" w:pos="4820"/>
          <w:tab w:val="left" w:pos="7333"/>
        </w:tabs>
        <w:ind w:right="-369"/>
        <w:rPr>
          <w:lang w:eastAsia="de-DE"/>
        </w:rPr>
      </w:pPr>
    </w:p>
    <w:sectPr w:rsidR="00FF2C94" w:rsidSect="00946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59FC" w14:textId="77777777" w:rsidR="008F0A52" w:rsidRDefault="008F0A52" w:rsidP="00B90AA2">
      <w:r>
        <w:separator/>
      </w:r>
    </w:p>
  </w:endnote>
  <w:endnote w:type="continuationSeparator" w:id="0">
    <w:p w14:paraId="190D91C1" w14:textId="77777777" w:rsidR="008F0A52" w:rsidRDefault="008F0A52" w:rsidP="00B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187" w14:textId="77777777" w:rsidR="00655CF5" w:rsidRDefault="00655C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9466EE" w:rsidRPr="00B90AA2" w14:paraId="6329B85E" w14:textId="77777777" w:rsidTr="005628FD">
      <w:tc>
        <w:tcPr>
          <w:tcW w:w="8931" w:type="dxa"/>
        </w:tcPr>
        <w:p w14:paraId="24884DA9" w14:textId="77777777" w:rsidR="009466EE" w:rsidRPr="00B90AA2" w:rsidRDefault="009466EE" w:rsidP="009466EE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5863DC">
            <w:rPr>
              <w:rFonts w:cs="Times New Roman"/>
              <w:noProof/>
              <w:sz w:val="20"/>
              <w:szCs w:val="16"/>
            </w:rPr>
            <w:t>L3_3.2 Lösung Übung Warteschlange.docx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1C1816A7" w14:textId="77777777" w:rsidR="009466EE" w:rsidRPr="00B90AA2" w:rsidRDefault="009466EE" w:rsidP="009466EE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FF2C94" w:rsidRPr="00FF2C94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FF2C94" w:rsidRPr="00FF2C94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5292D4B9" w14:textId="77777777" w:rsidR="009466EE" w:rsidRPr="00B90AA2" w:rsidRDefault="009466EE" w:rsidP="009466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63FB" w14:textId="77777777" w:rsidR="00655CF5" w:rsidRDefault="00655C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2825" w14:textId="77777777" w:rsidR="008F0A52" w:rsidRDefault="008F0A52" w:rsidP="00B90AA2">
      <w:r>
        <w:separator/>
      </w:r>
    </w:p>
  </w:footnote>
  <w:footnote w:type="continuationSeparator" w:id="0">
    <w:p w14:paraId="049D62FC" w14:textId="77777777" w:rsidR="008F0A52" w:rsidRDefault="008F0A52" w:rsidP="00B9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13B4" w14:textId="77777777" w:rsidR="00655CF5" w:rsidRDefault="00655C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466EE" w14:paraId="498709DE" w14:textId="77777777" w:rsidTr="005628FD">
      <w:tc>
        <w:tcPr>
          <w:tcW w:w="704" w:type="dxa"/>
        </w:tcPr>
        <w:p w14:paraId="059E2A71" w14:textId="77777777" w:rsidR="009466EE" w:rsidRPr="00586FC0" w:rsidRDefault="009466EE" w:rsidP="009466EE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1FCEF038" w14:textId="77777777" w:rsidR="009466EE" w:rsidRDefault="009466EE" w:rsidP="009466EE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60E24C8A" w14:textId="77777777" w:rsidR="009466EE" w:rsidRPr="00586FC0" w:rsidRDefault="009466EE" w:rsidP="009466EE">
          <w:pPr>
            <w:jc w:val="center"/>
          </w:pPr>
          <w:r>
            <w:t>Lösung</w:t>
          </w:r>
          <w:r w:rsidR="00655CF5">
            <w:t>en</w:t>
          </w:r>
        </w:p>
      </w:tc>
      <w:tc>
        <w:tcPr>
          <w:tcW w:w="2460" w:type="dxa"/>
        </w:tcPr>
        <w:p w14:paraId="649F2CD0" w14:textId="77777777" w:rsidR="009466EE" w:rsidRPr="00586FC0" w:rsidRDefault="009466EE" w:rsidP="009466EE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C926F79" w14:textId="77777777" w:rsidR="009466EE" w:rsidRPr="0018598B" w:rsidRDefault="009466EE" w:rsidP="009466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ACEE" w14:textId="77777777" w:rsidR="00655CF5" w:rsidRDefault="00655C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4AF"/>
    <w:multiLevelType w:val="hybridMultilevel"/>
    <w:tmpl w:val="1EF4FFB8"/>
    <w:lvl w:ilvl="0" w:tplc="1D02299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F162F3"/>
    <w:multiLevelType w:val="multilevel"/>
    <w:tmpl w:val="8F06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07465E4"/>
    <w:multiLevelType w:val="multilevel"/>
    <w:tmpl w:val="712E92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D54839"/>
    <w:multiLevelType w:val="hybridMultilevel"/>
    <w:tmpl w:val="7592CBD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9A4A1A"/>
    <w:multiLevelType w:val="hybridMultilevel"/>
    <w:tmpl w:val="E8B03F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594E"/>
    <w:rsid w:val="00056D76"/>
    <w:rsid w:val="00060020"/>
    <w:rsid w:val="00061565"/>
    <w:rsid w:val="000618DE"/>
    <w:rsid w:val="000713BC"/>
    <w:rsid w:val="000E48FC"/>
    <w:rsid w:val="00104F48"/>
    <w:rsid w:val="001132EE"/>
    <w:rsid w:val="001832DF"/>
    <w:rsid w:val="0018389C"/>
    <w:rsid w:val="001D0D31"/>
    <w:rsid w:val="00204658"/>
    <w:rsid w:val="00206F74"/>
    <w:rsid w:val="0021384B"/>
    <w:rsid w:val="002331B3"/>
    <w:rsid w:val="00297E2D"/>
    <w:rsid w:val="002A5DC8"/>
    <w:rsid w:val="002B0B44"/>
    <w:rsid w:val="002D2303"/>
    <w:rsid w:val="002D4E65"/>
    <w:rsid w:val="002D7C5A"/>
    <w:rsid w:val="002F0F49"/>
    <w:rsid w:val="003529A0"/>
    <w:rsid w:val="00355EF6"/>
    <w:rsid w:val="0036223C"/>
    <w:rsid w:val="00365ED6"/>
    <w:rsid w:val="003A69F9"/>
    <w:rsid w:val="003C67AF"/>
    <w:rsid w:val="00401300"/>
    <w:rsid w:val="00407ADD"/>
    <w:rsid w:val="0042063A"/>
    <w:rsid w:val="00421180"/>
    <w:rsid w:val="00434119"/>
    <w:rsid w:val="004433FB"/>
    <w:rsid w:val="00451E29"/>
    <w:rsid w:val="004833CE"/>
    <w:rsid w:val="00495F6F"/>
    <w:rsid w:val="004D0BC3"/>
    <w:rsid w:val="004E7E0A"/>
    <w:rsid w:val="00513038"/>
    <w:rsid w:val="005167DD"/>
    <w:rsid w:val="0052622E"/>
    <w:rsid w:val="00541CFC"/>
    <w:rsid w:val="00546197"/>
    <w:rsid w:val="00546385"/>
    <w:rsid w:val="00550C35"/>
    <w:rsid w:val="00563243"/>
    <w:rsid w:val="005863DC"/>
    <w:rsid w:val="005B1D9E"/>
    <w:rsid w:val="005C157F"/>
    <w:rsid w:val="005C60D2"/>
    <w:rsid w:val="00652B69"/>
    <w:rsid w:val="00655CF5"/>
    <w:rsid w:val="00667342"/>
    <w:rsid w:val="00682333"/>
    <w:rsid w:val="006975F1"/>
    <w:rsid w:val="006B7076"/>
    <w:rsid w:val="006C7403"/>
    <w:rsid w:val="006D3D0B"/>
    <w:rsid w:val="006F00C5"/>
    <w:rsid w:val="006F68C2"/>
    <w:rsid w:val="006F7D4E"/>
    <w:rsid w:val="00703BF9"/>
    <w:rsid w:val="00713841"/>
    <w:rsid w:val="007271FC"/>
    <w:rsid w:val="00734ACE"/>
    <w:rsid w:val="0074282E"/>
    <w:rsid w:val="00780DF5"/>
    <w:rsid w:val="00825354"/>
    <w:rsid w:val="0082691F"/>
    <w:rsid w:val="008402F8"/>
    <w:rsid w:val="00862125"/>
    <w:rsid w:val="00884941"/>
    <w:rsid w:val="00885D46"/>
    <w:rsid w:val="008A3794"/>
    <w:rsid w:val="008A39DD"/>
    <w:rsid w:val="008A7839"/>
    <w:rsid w:val="008B5650"/>
    <w:rsid w:val="008F0A52"/>
    <w:rsid w:val="008F15D3"/>
    <w:rsid w:val="00930A7E"/>
    <w:rsid w:val="009466EE"/>
    <w:rsid w:val="00950125"/>
    <w:rsid w:val="0096376E"/>
    <w:rsid w:val="00963B6A"/>
    <w:rsid w:val="00975475"/>
    <w:rsid w:val="00994902"/>
    <w:rsid w:val="009A4FE2"/>
    <w:rsid w:val="009A5BA1"/>
    <w:rsid w:val="009A7104"/>
    <w:rsid w:val="009D1218"/>
    <w:rsid w:val="009F2208"/>
    <w:rsid w:val="009F3D80"/>
    <w:rsid w:val="00A56CC7"/>
    <w:rsid w:val="00A61B2E"/>
    <w:rsid w:val="00A725A9"/>
    <w:rsid w:val="00A8040A"/>
    <w:rsid w:val="00A87741"/>
    <w:rsid w:val="00A94F09"/>
    <w:rsid w:val="00AC43F2"/>
    <w:rsid w:val="00B02AC8"/>
    <w:rsid w:val="00B17ABC"/>
    <w:rsid w:val="00B55470"/>
    <w:rsid w:val="00B90AA2"/>
    <w:rsid w:val="00B9426A"/>
    <w:rsid w:val="00B961B6"/>
    <w:rsid w:val="00BB0865"/>
    <w:rsid w:val="00BB21DB"/>
    <w:rsid w:val="00BB3715"/>
    <w:rsid w:val="00BB7658"/>
    <w:rsid w:val="00BC01FC"/>
    <w:rsid w:val="00BE3277"/>
    <w:rsid w:val="00BE5E0E"/>
    <w:rsid w:val="00BF3D9F"/>
    <w:rsid w:val="00C167BD"/>
    <w:rsid w:val="00C23B71"/>
    <w:rsid w:val="00C36342"/>
    <w:rsid w:val="00C439D1"/>
    <w:rsid w:val="00C631C5"/>
    <w:rsid w:val="00C71DA5"/>
    <w:rsid w:val="00C855B4"/>
    <w:rsid w:val="00C90AD8"/>
    <w:rsid w:val="00CA79AE"/>
    <w:rsid w:val="00CB72E3"/>
    <w:rsid w:val="00CB7785"/>
    <w:rsid w:val="00CC23E5"/>
    <w:rsid w:val="00CC70E3"/>
    <w:rsid w:val="00D100CE"/>
    <w:rsid w:val="00D23F33"/>
    <w:rsid w:val="00D5182E"/>
    <w:rsid w:val="00D56F0C"/>
    <w:rsid w:val="00D70DF1"/>
    <w:rsid w:val="00D758E2"/>
    <w:rsid w:val="00D80A00"/>
    <w:rsid w:val="00D94233"/>
    <w:rsid w:val="00D943B0"/>
    <w:rsid w:val="00D96936"/>
    <w:rsid w:val="00DB668D"/>
    <w:rsid w:val="00E208D4"/>
    <w:rsid w:val="00E36966"/>
    <w:rsid w:val="00E42636"/>
    <w:rsid w:val="00E63300"/>
    <w:rsid w:val="00E70998"/>
    <w:rsid w:val="00E76EE5"/>
    <w:rsid w:val="00E77181"/>
    <w:rsid w:val="00E93835"/>
    <w:rsid w:val="00E95581"/>
    <w:rsid w:val="00EA0DA7"/>
    <w:rsid w:val="00EB0060"/>
    <w:rsid w:val="00EB06DE"/>
    <w:rsid w:val="00EB5029"/>
    <w:rsid w:val="00EB5130"/>
    <w:rsid w:val="00EB566D"/>
    <w:rsid w:val="00EC569E"/>
    <w:rsid w:val="00ED2510"/>
    <w:rsid w:val="00ED2651"/>
    <w:rsid w:val="00EE438C"/>
    <w:rsid w:val="00EE5FC2"/>
    <w:rsid w:val="00EE685D"/>
    <w:rsid w:val="00F6484A"/>
    <w:rsid w:val="00F70E71"/>
    <w:rsid w:val="00F96C42"/>
    <w:rsid w:val="00FC1428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2E570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0A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31C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631C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631C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A56CC7"/>
    <w:rPr>
      <w:color w:val="954F72" w:themeColor="followedHyperlink"/>
      <w:u w:val="single"/>
    </w:rPr>
  </w:style>
  <w:style w:type="paragraph" w:customStyle="1" w:styleId="Lsung">
    <w:name w:val="Lösung"/>
    <w:basedOn w:val="Standard"/>
    <w:link w:val="LsungZchn"/>
    <w:qFormat/>
    <w:rsid w:val="00E36966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E36966"/>
    <w:rPr>
      <w:rFonts w:asciiTheme="minorHAnsi" w:hAnsiTheme="minorHAnsi" w:cstheme="minorBidi"/>
      <w:color w:val="FF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4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B193-AC53-4C8F-B885-4CBB8587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Nina Raidt</cp:lastModifiedBy>
  <cp:revision>2</cp:revision>
  <cp:lastPrinted>2019-12-24T13:32:00Z</cp:lastPrinted>
  <dcterms:created xsi:type="dcterms:W3CDTF">2025-05-08T12:49:00Z</dcterms:created>
  <dcterms:modified xsi:type="dcterms:W3CDTF">2025-05-08T12:49:00Z</dcterms:modified>
</cp:coreProperties>
</file>